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E9C3" w14:textId="77777777" w:rsidR="00E82DC3" w:rsidRDefault="008452C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84EB47" wp14:editId="1E42FAE8">
            <wp:simplePos x="0" y="0"/>
            <wp:positionH relativeFrom="column">
              <wp:posOffset>919480</wp:posOffset>
            </wp:positionH>
            <wp:positionV relativeFrom="paragraph">
              <wp:posOffset>-557529</wp:posOffset>
            </wp:positionV>
            <wp:extent cx="4333875" cy="12287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D7EB3B" w14:textId="77777777" w:rsidR="00E82DC3" w:rsidRDefault="00E82DC3">
      <w:pPr>
        <w:jc w:val="center"/>
      </w:pPr>
    </w:p>
    <w:p w14:paraId="5A6806FB" w14:textId="77777777" w:rsidR="00E82DC3" w:rsidRDefault="00E82DC3">
      <w:pPr>
        <w:jc w:val="center"/>
      </w:pPr>
    </w:p>
    <w:p w14:paraId="63E0AF23" w14:textId="77777777" w:rsidR="00E82DC3" w:rsidRDefault="008452CE">
      <w:pPr>
        <w:spacing w:after="0" w:line="360" w:lineRule="auto"/>
      </w:pPr>
      <w:r>
        <w:rPr>
          <w:b/>
        </w:rPr>
        <w:t>L’Alveare che dice Sì! è un’idea che nasce dalla volontà di rivoluzionare le abitudini degli italiani sul loro modo di fare la spesa. L’obiettivo è quello di sviluppare un servizio di riferimento per il sistema della filiera corta, conciliando le ultime tecnologie dell’informazione e della comunicazione (internet, pagamenti on-line, geolocalizzazione) con un modello economico sociale e collaborativo. Il tutto a servizio dell’agricoltura e del mangiare sano e locale.</w:t>
      </w:r>
      <w:r>
        <w:br/>
      </w:r>
      <w:r>
        <w:br/>
      </w:r>
      <w:r>
        <w:rPr>
          <w:b/>
          <w:u w:val="single"/>
        </w:rPr>
        <w:t xml:space="preserve">Come funziona? </w:t>
      </w:r>
      <w:r>
        <w:t xml:space="preserve">Il meccanismo è semplice ma allo stesso tempo innovativo. I consumatori interessati si registrano sul sito </w:t>
      </w:r>
      <w:r>
        <w:rPr>
          <w:b/>
          <w:color w:val="4472C4"/>
          <w:u w:val="single"/>
        </w:rPr>
        <w:t>www.alvearechedicesi.it</w:t>
      </w:r>
      <w:r>
        <w:t xml:space="preserve"> per fare la spesa online, acquistando i prodotti che si desiderano (frutta, verdura, carne, miele, formaggi, vino, ecc.) messi in vendita dai produttori locali che fanno parte del network. Una volta a settimana viene organizzata la distribuzione nell’”Alveare” di zona: un bar, un ristorante, un’associazione del territorio che mette a disposizione i propri spazi trasformandosi così in una sorta di piccolo mercato effimero.</w:t>
      </w:r>
      <w:r>
        <w:br/>
        <w:t>Il momento di ritiro della spesa si trasforma in un’occasione di relazione, contatto diretto e momento di convivialità dove i produttori possono far conoscere il loro lavoro e la loro realtà.</w:t>
      </w:r>
    </w:p>
    <w:p w14:paraId="1C7412FD" w14:textId="77777777" w:rsidR="006E6B27" w:rsidRDefault="008452CE">
      <w:pPr>
        <w:spacing w:line="360" w:lineRule="auto"/>
      </w:pPr>
      <w:r>
        <w:t>Il gestore dell’Alveare si occupa non solo di pianificare la consegna dei prodotti ma organizza eventi, aperitivi e visite guidate nelle aziende agricole dei produttori per creare un vero network di relazione e conoscenza.</w:t>
      </w:r>
    </w:p>
    <w:p w14:paraId="3DABB765" w14:textId="4CD181F9" w:rsidR="00E82DC3" w:rsidRDefault="008452CE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t xml:space="preserve">Chiunque può aprire un Alveare, e farlo è completamente gratuito: basta avere voglia di mettersi in gioco, passione per i buoni prodotti e buone capacità di relazione. </w:t>
      </w:r>
    </w:p>
    <w:p w14:paraId="7FA763D2" w14:textId="77777777" w:rsidR="00E82DC3" w:rsidRDefault="008452CE">
      <w:pPr>
        <w:widowControl w:val="0"/>
        <w:spacing w:after="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Cos’è l’Alveare che dice Sì!</w:t>
      </w:r>
    </w:p>
    <w:p w14:paraId="53AD7017" w14:textId="77777777" w:rsidR="00E82DC3" w:rsidRDefault="008452CE">
      <w:pPr>
        <w:widowControl w:val="0"/>
        <w:spacing w:after="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L’Alveare che dice Sì!</w:t>
      </w:r>
      <w:r>
        <w:rPr>
          <w:sz w:val="24"/>
          <w:szCs w:val="24"/>
        </w:rPr>
        <w:t xml:space="preserve"> è una startup nata nel 2016 e incubata presso l’Incubatore I3P del Politecnico di Torino.</w:t>
      </w:r>
    </w:p>
    <w:p w14:paraId="2B894BCD" w14:textId="064F9EF4" w:rsidR="00E82DC3" w:rsidRDefault="006E6B27" w:rsidP="006E6B27">
      <w:pPr>
        <w:widowControl w:val="0"/>
        <w:spacing w:after="0" w:line="288" w:lineRule="auto"/>
        <w:jc w:val="both"/>
        <w:rPr>
          <w:sz w:val="24"/>
          <w:szCs w:val="24"/>
        </w:rPr>
      </w:pPr>
      <w:r w:rsidRPr="006E6B27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8452CE">
        <w:rPr>
          <w:sz w:val="24"/>
          <w:szCs w:val="24"/>
        </w:rPr>
        <w:t xml:space="preserve">un progetto che ha origine in Francia nel 2011 col nome di “La </w:t>
      </w:r>
      <w:r>
        <w:rPr>
          <w:sz w:val="24"/>
          <w:szCs w:val="24"/>
        </w:rPr>
        <w:t>R</w:t>
      </w:r>
      <w:r w:rsidR="008452CE">
        <w:rPr>
          <w:sz w:val="24"/>
          <w:szCs w:val="24"/>
        </w:rPr>
        <w:t xml:space="preserve">uche qui </w:t>
      </w:r>
      <w:proofErr w:type="spellStart"/>
      <w:r w:rsidR="008452CE">
        <w:rPr>
          <w:sz w:val="24"/>
          <w:szCs w:val="24"/>
        </w:rPr>
        <w:t>dit</w:t>
      </w:r>
      <w:proofErr w:type="spellEnd"/>
      <w:r w:rsidR="008452CE">
        <w:rPr>
          <w:sz w:val="24"/>
          <w:szCs w:val="24"/>
        </w:rPr>
        <w:t xml:space="preserve"> </w:t>
      </w:r>
      <w:proofErr w:type="spellStart"/>
      <w:r w:rsidR="008452CE">
        <w:rPr>
          <w:sz w:val="24"/>
          <w:szCs w:val="24"/>
        </w:rPr>
        <w:t>oui</w:t>
      </w:r>
      <w:proofErr w:type="spellEnd"/>
      <w:r w:rsidR="008452CE">
        <w:rPr>
          <w:sz w:val="24"/>
          <w:szCs w:val="24"/>
        </w:rPr>
        <w:t xml:space="preserve">”, e </w:t>
      </w:r>
      <w:r>
        <w:rPr>
          <w:sz w:val="24"/>
          <w:szCs w:val="24"/>
        </w:rPr>
        <w:t>che ora è diventato un network europeo che coinvolge più di 2 milioni di persone</w:t>
      </w:r>
      <w:r w:rsidR="008452CE">
        <w:rPr>
          <w:sz w:val="24"/>
          <w:szCs w:val="24"/>
        </w:rPr>
        <w:t xml:space="preserve">. In </w:t>
      </w:r>
      <w:r>
        <w:rPr>
          <w:sz w:val="24"/>
          <w:szCs w:val="24"/>
        </w:rPr>
        <w:t xml:space="preserve">Italia sono </w:t>
      </w:r>
      <w:r w:rsidR="008452CE">
        <w:rPr>
          <w:sz w:val="24"/>
          <w:szCs w:val="24"/>
        </w:rPr>
        <w:t xml:space="preserve">già sorti oltre </w:t>
      </w:r>
      <w:r>
        <w:rPr>
          <w:sz w:val="24"/>
          <w:szCs w:val="24"/>
        </w:rPr>
        <w:t>200</w:t>
      </w:r>
      <w:r w:rsidR="008452CE">
        <w:rPr>
          <w:sz w:val="24"/>
          <w:szCs w:val="24"/>
        </w:rPr>
        <w:t xml:space="preserve"> Alveari su tutto il territorio nazionale. La rete </w:t>
      </w:r>
      <w:r>
        <w:rPr>
          <w:sz w:val="24"/>
          <w:szCs w:val="24"/>
        </w:rPr>
        <w:t xml:space="preserve">italiana </w:t>
      </w:r>
      <w:r w:rsidR="008452CE">
        <w:rPr>
          <w:sz w:val="24"/>
          <w:szCs w:val="24"/>
        </w:rPr>
        <w:t>conta più di</w:t>
      </w:r>
      <w:r>
        <w:rPr>
          <w:sz w:val="24"/>
          <w:szCs w:val="24"/>
        </w:rPr>
        <w:t xml:space="preserve"> 13</w:t>
      </w:r>
      <w:r w:rsidR="008452CE">
        <w:rPr>
          <w:sz w:val="24"/>
          <w:szCs w:val="24"/>
        </w:rPr>
        <w:t xml:space="preserve">5.000 utenti e </w:t>
      </w:r>
      <w:r>
        <w:rPr>
          <w:sz w:val="24"/>
          <w:szCs w:val="24"/>
        </w:rPr>
        <w:t>2.0</w:t>
      </w:r>
      <w:r w:rsidR="008452CE">
        <w:rPr>
          <w:sz w:val="24"/>
          <w:szCs w:val="24"/>
        </w:rPr>
        <w:t>00 produttori iscritti alla piattaforma</w:t>
      </w:r>
      <w:r>
        <w:rPr>
          <w:sz w:val="24"/>
          <w:szCs w:val="24"/>
        </w:rPr>
        <w:t>.</w:t>
      </w:r>
    </w:p>
    <w:p w14:paraId="4B9A31FE" w14:textId="77777777" w:rsidR="006E6B27" w:rsidRPr="006E6B27" w:rsidRDefault="006E6B27" w:rsidP="006E6B27">
      <w:pPr>
        <w:widowControl w:val="0"/>
        <w:spacing w:after="0" w:line="288" w:lineRule="auto"/>
        <w:jc w:val="both"/>
        <w:rPr>
          <w:sz w:val="24"/>
          <w:szCs w:val="24"/>
        </w:rPr>
      </w:pPr>
    </w:p>
    <w:p w14:paraId="4D2DC493" w14:textId="77777777" w:rsidR="00E82DC3" w:rsidRDefault="008452CE">
      <w:pPr>
        <w:spacing w:line="360" w:lineRule="auto"/>
      </w:pPr>
      <w:r>
        <w:t>Per maggiori informazioni:</w:t>
      </w:r>
    </w:p>
    <w:p w14:paraId="6FDB11B8" w14:textId="77777777" w:rsidR="00E82DC3" w:rsidRDefault="008452CE">
      <w:pPr>
        <w:spacing w:line="360" w:lineRule="auto"/>
        <w:rPr>
          <w:rFonts w:ascii="Arial" w:eastAsia="Arial" w:hAnsi="Arial" w:cs="Arial"/>
          <w:b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Simona </w:t>
      </w:r>
      <w:proofErr w:type="spellStart"/>
      <w:r>
        <w:rPr>
          <w:rFonts w:ascii="Arial" w:eastAsia="Arial" w:hAnsi="Arial" w:cs="Arial"/>
          <w:b/>
          <w:color w:val="333333"/>
          <w:sz w:val="18"/>
          <w:szCs w:val="18"/>
        </w:rPr>
        <w:t>Cannataro</w:t>
      </w:r>
      <w:proofErr w:type="spellEnd"/>
    </w:p>
    <w:p w14:paraId="4243A346" w14:textId="77777777" w:rsidR="00E82DC3" w:rsidRDefault="008452CE">
      <w:pPr>
        <w:spacing w:before="60" w:after="0" w:line="240" w:lineRule="auto"/>
        <w:rPr>
          <w:rFonts w:ascii="Arial" w:eastAsia="Arial" w:hAnsi="Arial" w:cs="Arial"/>
          <w:b/>
          <w:color w:val="333333"/>
          <w:sz w:val="18"/>
          <w:szCs w:val="18"/>
        </w:rPr>
      </w:pPr>
      <w:r>
        <w:rPr>
          <w:rFonts w:ascii="Arial" w:eastAsia="Arial" w:hAnsi="Arial" w:cs="Arial"/>
          <w:b/>
          <w:color w:val="333333"/>
          <w:sz w:val="18"/>
          <w:szCs w:val="18"/>
        </w:rPr>
        <w:t>Responsabile Comunicazione – Alveare che dice Si!</w:t>
      </w:r>
    </w:p>
    <w:p w14:paraId="37DB8FC5" w14:textId="77777777" w:rsidR="00E82DC3" w:rsidRDefault="00254200">
      <w:pPr>
        <w:spacing w:before="60" w:after="0" w:line="240" w:lineRule="auto"/>
      </w:pPr>
      <w:hyperlink r:id="rId5">
        <w:r w:rsidR="008452CE">
          <w:rPr>
            <w:rFonts w:ascii="Arial" w:eastAsia="Arial" w:hAnsi="Arial" w:cs="Arial"/>
            <w:color w:val="0000FF"/>
            <w:sz w:val="18"/>
            <w:szCs w:val="18"/>
            <w:u w:val="single"/>
          </w:rPr>
          <w:t>simona@alvearechedicesi.it</w:t>
        </w:r>
      </w:hyperlink>
    </w:p>
    <w:p w14:paraId="35722F14" w14:textId="6A3252D4" w:rsidR="00E82DC3" w:rsidRDefault="008452CE" w:rsidP="006E6B27">
      <w:pPr>
        <w:spacing w:before="60" w:after="0" w:line="240" w:lineRule="auto"/>
      </w:pPr>
      <w:r>
        <w:t>349 88 77 21</w:t>
      </w:r>
    </w:p>
    <w:sectPr w:rsidR="00E82DC3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C3"/>
    <w:rsid w:val="00254200"/>
    <w:rsid w:val="006E6B27"/>
    <w:rsid w:val="008452CE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5DC5"/>
  <w15:docId w15:val="{4F7681FA-86D6-4A78-84AF-480331B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genio@alvearechedices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simona@alvearechedicesi.it</cp:lastModifiedBy>
  <cp:revision>2</cp:revision>
  <dcterms:created xsi:type="dcterms:W3CDTF">2019-11-22T12:32:00Z</dcterms:created>
  <dcterms:modified xsi:type="dcterms:W3CDTF">2019-11-22T12:32:00Z</dcterms:modified>
</cp:coreProperties>
</file>